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ED7D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="00ED7D4B"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D7D4B" w:rsidRDefault="00ED7D4B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D7D4B" w:rsidRPr="00FD48F2" w:rsidRDefault="00ED7D4B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วิทยาศาสตร์และเทคโนโลยีนาโน</w:t>
            </w:r>
          </w:p>
          <w:p w:rsidR="00633090" w:rsidRPr="00FD48F2" w:rsidRDefault="00633090" w:rsidP="00ED7D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Nanoscience</w:t>
            </w:r>
            <w:proofErr w:type="spellEnd"/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and </w:t>
            </w:r>
            <w:proofErr w:type="spellStart"/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</w:t>
            </w:r>
            <w:proofErr w:type="spellEnd"/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41AE2">
              <w:rPr>
                <w:rFonts w:ascii="TH SarabunPSK" w:hAnsi="TH SarabunPSK" w:cs="TH SarabunPSK"/>
                <w:sz w:val="32"/>
                <w:szCs w:val="32"/>
                <w:lang w:bidi="th-TH"/>
              </w:rPr>
              <w:t>Technology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63570F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ED7D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ED7D4B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4C23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นท 69</w:t>
            </w:r>
            <w:r w:rsidR="004C232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C23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1A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C232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ระเบียบวิธีวิจัย</w:t>
            </w:r>
          </w:p>
        </w:tc>
      </w:tr>
      <w:tr w:rsidR="00040D40" w:rsidRPr="00FD48F2" w:rsidTr="0063570F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195350" w:rsidP="004C232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C232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6357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357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357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95350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63570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2700" t="12700" r="34925" b="3492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0DD7F"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195350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19535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วิทยาศาสตร์และเทคโนโลยีนาโน</w:t>
            </w: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0160" r="36195" b="3746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F28D4"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9525" t="17145" r="38100" b="40005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8B8F0"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D7D4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5875" t="11430" r="41275" b="3619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1F6D0"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654C9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ED7D4B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6510" r="36195" b="40640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C068A"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D7D4B" w:rsidP="00F654C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9525" t="17780" r="38100" b="39370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9F1CC9"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2700" t="17780" r="34925" b="3937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81602"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7780" r="34925" b="3937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80D5A"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D7D4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4605" t="9525" r="42545" b="38100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BAFE3"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63570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F654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F654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ดร.ศักดิ์ชัย เสถียรพีระกุล</w:t>
            </w: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654C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</w:t>
            </w:r>
            <w:r w:rsidR="006357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654C9" w:rsidP="0063570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</w:t>
            </w:r>
            <w:r w:rsidR="006357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B338D4" w:rsidRPr="00FD48F2" w:rsidTr="0063570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6357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8415" r="38100" b="3873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79231"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8415" r="36195" b="3873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8D9E3"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63570F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4A6D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6357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6357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63570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63570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357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63570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A6D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4A6DA5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6357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A6D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3570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</w:t>
            </w:r>
          </w:p>
        </w:tc>
      </w:tr>
      <w:tr w:rsidR="00040D40" w:rsidRPr="00FD48F2" w:rsidTr="0063570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3570F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63570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635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</w:t>
            </w:r>
          </w:p>
        </w:tc>
      </w:tr>
      <w:tr w:rsidR="00433781" w:rsidRPr="00FD48F2" w:rsidTr="0063570F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D7D4B" w:rsidP="00F654C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9525" t="9525" r="38100" b="38100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CF233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9525" t="11430" r="38100" b="3619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FD1BD"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 w:rsidTr="0063570F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D7D4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7780" r="36195" b="39370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48CB0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9525" r="34925" b="38100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C790C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 w:rsidTr="0063570F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0160" t="10160" r="37465" b="37465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24088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 w:rsidTr="0063570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63570F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ED7D4B" w:rsidP="004A6DA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0795" r="38100" b="36830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759641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9525" t="13335" r="38100" b="4381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BE942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4A6DA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4A6DA5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654C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654C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4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 w:rsidTr="0063570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C9" w:rsidRPr="006612E5" w:rsidRDefault="005264F3" w:rsidP="00F654C9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สามารถอธิบายถึงการนำเทคนิคและกระบวนการทางวิทยาศาสตร์ มาใช้</w:t>
            </w:r>
            <w:proofErr w:type="spellStart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การงานวิจัย เพื่อ</w:t>
            </w:r>
            <w:proofErr w:type="spellStart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นําไป</w:t>
            </w:r>
            <w:proofErr w:type="spellEnd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ประยุกต์ใช้ในกระบวนการสร้างองค์ความรู้ใหม่จากงานวิจัยในแขนงต่างๆ ของสาขาวิทยาศาสตร์นาโนและนาโนเทคโนโลยีได้</w:t>
            </w:r>
          </w:p>
          <w:p w:rsidR="00AB4359" w:rsidRPr="00FD48F2" w:rsidRDefault="000F4A6C" w:rsidP="006612E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เพื่อให้นักศึกษามีความคิดวิเคราะห์ สามารถนำเสนอ ข้อมูลพื้นฐานที่เกี่ยวข้อง เพื่อนำไปสร้างสรรค์ต่อยอด</w:t>
            </w:r>
            <w:proofErr w:type="spellStart"/>
            <w:r w:rsidR="006357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สร้างสรร</w:t>
            </w:r>
            <w:proofErr w:type="spellEnd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งานวิจัยได้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E5" w:rsidRPr="006612E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เพื่อเพิ่มประสิทธิภาพการเรียนรู้ของนักศึกษา</w:t>
            </w:r>
          </w:p>
          <w:p w:rsidR="00D460F4" w:rsidRPr="00FD48F2" w:rsidRDefault="000F4A6C" w:rsidP="006612E5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เพื่อใช้ปรับปรุงการสอนโดยใช้ความรู้ และประสบการณ์ตรงจากวิทยากรผู้เชี่ยวชาญ ในการประมวลความรู้เพื่อให้เกิดผลสัมฤทธิ์ทางการศึกษากับผู้เรียน</w:t>
            </w: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3570F" w:rsidRDefault="0063570F" w:rsidP="006612E5">
      <w:pPr>
        <w:rPr>
          <w:lang w:val="en-AU" w:bidi="th-TH"/>
        </w:rPr>
      </w:pPr>
    </w:p>
    <w:p w:rsidR="0063570F" w:rsidRPr="006612E5" w:rsidRDefault="0063570F" w:rsidP="006612E5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612E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612E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6612E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6612E5" w:rsidRPr="006612E5" w:rsidRDefault="006612E5" w:rsidP="006612E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63570F" w:rsidRPr="006357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ปรัชญาวิทยาศาสตร์ แนวคิดในการทำวิจัย ศึกษางานวิจัยทางด้านนาโนเทคโนโลยี และวิทยาการนาโนสมัยใหม่ การทบทวนวรรณกรรม การอ้างอิง การเขียนบทความทางวิชาการและโครงร่างวิทยานิพนธ์ การสืบค้นข้อมูลงานวิจัย การเก็บข้อมูล และการวิเคราะห์ข้อมูลแบบต่าง ๆ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63570F" w:rsidP="0063570F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ชั่วโมง </w:t>
            </w: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6612E5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5E349E" w:rsidP="006612E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6612E5" w:rsidRPr="006612E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="0063570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ชั่วโมง </w:t>
            </w:r>
            <w:r w:rsidR="006612E5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5E349E" w:rsidP="0063570F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6612E5" w:rsidRPr="006612E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3570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  <w:r w:rsidR="006612E5" w:rsidRPr="006612E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612E5" w:rsidRDefault="006612E5" w:rsidP="006612E5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ชั่วโมง/สัปดาห์ โดยนักศึกษาสามารถเข้าพบอาจารย์ได้ ตามเวลาว่าง ที่ประกาศไว้ในตารางสอนของอาจารย์ผู้สอนที่ทำหน้าที่ควบคุมรายวิชาสัมมนา และที่ปรึกษาวิทยานิพนธ์</w:t>
            </w:r>
            <w:r w:rsidRPr="006612E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ตามที่นักศึกษาสังกัด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5478F" w:rsidRDefault="00846540" w:rsidP="000E4FB8">
      <w:pPr>
        <w:jc w:val="center"/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p w:rsidR="00E57689" w:rsidRDefault="00E57689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tbl>
      <w:tblPr>
        <w:tblW w:w="534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26"/>
        <w:gridCol w:w="492"/>
        <w:gridCol w:w="459"/>
        <w:gridCol w:w="459"/>
        <w:gridCol w:w="459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F2795" w:rsidRPr="0012194E" w:rsidTr="005F2795">
        <w:trPr>
          <w:tblHeader/>
        </w:trPr>
        <w:tc>
          <w:tcPr>
            <w:tcW w:w="2498" w:type="dxa"/>
            <w:vMerge w:val="restart"/>
            <w:vAlign w:val="center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1377" w:type="dxa"/>
            <w:gridSpan w:val="3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838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ความรู้</w:t>
            </w:r>
          </w:p>
        </w:tc>
        <w:tc>
          <w:tcPr>
            <w:tcW w:w="1377" w:type="dxa"/>
            <w:gridSpan w:val="3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1836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836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ทักษะวิเคราะห์เชิงตัวเลข</w:t>
            </w: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 xml:space="preserve"> </w:t>
            </w: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การสื่อสารและการใช้เทคโนโลยีสารสนเทศ</w:t>
            </w:r>
          </w:p>
        </w:tc>
      </w:tr>
      <w:tr w:rsidR="005F2795" w:rsidRPr="0012194E" w:rsidTr="005F2795">
        <w:trPr>
          <w:tblHeader/>
        </w:trPr>
        <w:tc>
          <w:tcPr>
            <w:tcW w:w="2498" w:type="dxa"/>
            <w:vMerge/>
          </w:tcPr>
          <w:p w:rsidR="005F2795" w:rsidRPr="0012194E" w:rsidRDefault="005F2795" w:rsidP="000B04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92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194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</w:tbl>
    <w:p w:rsidR="005F2795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  <w:r>
        <w:rPr>
          <w:rFonts w:ascii="TH SarabunPSK" w:hAnsi="TH SarabunPSK" w:cs="TH SarabunPSK"/>
          <w:color w:val="FF0000"/>
          <w:sz w:val="16"/>
          <w:szCs w:val="16"/>
          <w:lang w:bidi="th-TH"/>
        </w:rPr>
        <w:t>.</w:t>
      </w:r>
    </w:p>
    <w:tbl>
      <w:tblPr>
        <w:tblW w:w="534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26"/>
        <w:gridCol w:w="492"/>
        <w:gridCol w:w="459"/>
        <w:gridCol w:w="459"/>
        <w:gridCol w:w="459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F2795" w:rsidRPr="0012194E" w:rsidTr="005F2795">
        <w:tc>
          <w:tcPr>
            <w:tcW w:w="2498" w:type="dxa"/>
          </w:tcPr>
          <w:p w:rsidR="005F2795" w:rsidRPr="0012194E" w:rsidRDefault="009324A6" w:rsidP="0063570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 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5F2795">
              <w:rPr>
                <w:rFonts w:ascii="TH SarabunPSK" w:hAnsi="TH SarabunPSK" w:cs="TH SarabunPSK"/>
                <w:sz w:val="28"/>
                <w:szCs w:val="28"/>
              </w:rPr>
              <w:t>9</w:t>
            </w:r>
            <w:r w:rsidR="0063570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</w:t>
            </w:r>
            <w:r w:rsidR="0063570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ระเบียบวิธีวิจัย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426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92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5F2795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5F2795" w:rsidRPr="00F5478F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782730" w:rsidRPr="00FD48F2" w:rsidTr="005F2795">
        <w:trPr>
          <w:trHeight w:val="1833"/>
        </w:trPr>
        <w:tc>
          <w:tcPr>
            <w:tcW w:w="1242" w:type="dxa"/>
            <w:vMerge w:val="restart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782730" w:rsidRPr="00FD48F2" w:rsidTr="000B04AA">
        <w:trPr>
          <w:trHeight w:val="169"/>
        </w:trPr>
        <w:tc>
          <w:tcPr>
            <w:tcW w:w="1242" w:type="dxa"/>
            <w:vMerge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782730" w:rsidRPr="00FD48F2" w:rsidTr="000B04AA">
        <w:trPr>
          <w:trHeight w:val="253"/>
        </w:trPr>
        <w:tc>
          <w:tcPr>
            <w:tcW w:w="1242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782730" w:rsidRPr="00782730" w:rsidRDefault="00782730" w:rsidP="00E57689">
      <w:pPr>
        <w:rPr>
          <w:rFonts w:ascii="TH SarabunPSK" w:hAnsi="TH SarabunPSK" w:cs="TH SarabunPSK"/>
          <w:sz w:val="16"/>
          <w:szCs w:val="16"/>
          <w:cs/>
          <w:lang w:bidi="th-TH"/>
        </w:rPr>
      </w:pPr>
    </w:p>
    <w:p w:rsidR="007A71DE" w:rsidRPr="00BC0530" w:rsidRDefault="007A71DE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2"/>
        <w:gridCol w:w="3322"/>
        <w:gridCol w:w="3318"/>
      </w:tblGrid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18" w:type="dxa"/>
          </w:tcPr>
          <w:p w:rsidR="00782730" w:rsidRPr="003C64D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มีการอ้างอิงแหล่งสืบค้นที่เหมาะสม มีการสร้างข้อมูลที่เป็นเท็จหรือไม่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มีการคัดลอกผลงานวิจัยหรือไม่ 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1.2 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และการตรงต่อเวลา</w:t>
            </w:r>
          </w:p>
        </w:tc>
        <w:tc>
          <w:tcPr>
            <w:tcW w:w="3318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การตรงต่อเวลา 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22" w:type="dxa"/>
          </w:tcPr>
          <w:p w:rsidR="00782730" w:rsidRPr="00FD48F2" w:rsidRDefault="00782730" w:rsidP="007827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การใช้สารเคมีและซื่อสัตย์ไม่คัดลอกผลงานของผู้อื่นมาเป็นงานของตน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เคารพสิทธิและความเห็นของผู้อื่น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การสืบค้นข้อมูล การทบทวนวรรณกรรมที่เหมาะสม</w:t>
            </w:r>
          </w:p>
        </w:tc>
        <w:tc>
          <w:tcPr>
            <w:tcW w:w="3318" w:type="dxa"/>
          </w:tcPr>
          <w:p w:rsidR="00782730" w:rsidRPr="00EE384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การสืบค้นข้อมูล การทบทวนวรรณกรรมที่เหมาะสม สอบถามระหว่างรายงาน หรือสัมมนา ประเมินจากแบบประเมิน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22" w:type="dxa"/>
          </w:tcPr>
          <w:p w:rsidR="00782730" w:rsidRPr="00EE384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การนำเสนองาน การใช้โปรแกรมคอมพิวเตอร์เพื่อหาข้อมูล และนำเสนองาน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ประเมินจากแบบประเมิน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ผลการรายงาน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เพื่อประกอบการนำเสนองาน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ประเมินผลการรายงาน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2.4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D4BE1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22" w:type="dxa"/>
          </w:tcPr>
          <w:p w:rsidR="00782730" w:rsidRPr="003D4BE1" w:rsidRDefault="00782730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เพื่อนำไปสู่การสรุปผล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เพื่อนำเสนอ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782730" w:rsidRPr="003D4BE1" w:rsidRDefault="005F2795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จากแบบประเมิน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มีวิทยากรเพื่อแสดงแบบอย่างในการนำเสนอที่ดี</w:t>
            </w:r>
          </w:p>
        </w:tc>
        <w:tc>
          <w:tcPr>
            <w:tcW w:w="3318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ไฝ่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รู้ สามารถวิเคราะห์และสังเคราะห์ความรู้จากข้อมูลต่างๆ ที่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หลากหลายได้อย่างถูกต้อง และเพื่อนำไปสู่การ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สร้างสรร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นวัตกรรม</w:t>
            </w:r>
          </w:p>
          <w:p w:rsidR="005F2795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 xml:space="preserve">การสั่งงานนออกเวลา เพื่อให้นักศึกษาได้มีโอกาสสืบค้นวารสารวิชาการใหม่ๆ </w:t>
            </w:r>
          </w:p>
        </w:tc>
        <w:tc>
          <w:tcPr>
            <w:tcW w:w="3318" w:type="dxa"/>
          </w:tcPr>
          <w:p w:rsidR="005F2795" w:rsidRPr="003D4BE1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F2795" w:rsidRPr="00FD48F2" w:rsidTr="005F2795">
        <w:tc>
          <w:tcPr>
            <w:tcW w:w="9962" w:type="dxa"/>
            <w:gridSpan w:val="3"/>
          </w:tcPr>
          <w:p w:rsidR="005F2795" w:rsidRPr="00FD48F2" w:rsidRDefault="005F2795" w:rsidP="005F279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22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และผลัดเปลี่ยนกันเป็นผู้นำในการเสนอ การสรุปท้ายชั่วโมง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และทำความสะอาดกิจกรรมนอกห้องเรียน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สถานะการณ์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และวัฒนธรรมองค์กร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82730" w:rsidRPr="00FD48F2" w:rsidRDefault="00782730" w:rsidP="00782730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5"/>
        <w:gridCol w:w="3318"/>
        <w:gridCol w:w="3319"/>
      </w:tblGrid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782730" w:rsidRPr="00FD48F2" w:rsidTr="005F2795">
        <w:tc>
          <w:tcPr>
            <w:tcW w:w="3325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9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19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รูบ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แบบ</w:t>
            </w:r>
          </w:p>
        </w:tc>
        <w:tc>
          <w:tcPr>
            <w:tcW w:w="3319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19" w:type="dxa"/>
          </w:tcPr>
          <w:p w:rsidR="005F2795" w:rsidRPr="0091104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18" w:type="dxa"/>
          </w:tcPr>
          <w:p w:rsidR="005F2795" w:rsidRPr="00B5250C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19" w:type="dxa"/>
          </w:tcPr>
          <w:p w:rsidR="005F2795" w:rsidRPr="0091104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4B228A" w:rsidRDefault="004B228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4B228A" w:rsidRPr="00587D8F" w:rsidRDefault="004B228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587D8F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587D8F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587D8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87D8F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ปรัชญาวิทยาศาสตร์ แนวคิดในการทำวิจัย การเก็บข้อมูล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</w:t>
            </w:r>
            <w:r w:rsidRPr="00587D8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โดยใช้เพาเวอร์</w:t>
            </w:r>
            <w:proofErr w:type="spellStart"/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พอยท์</w:t>
            </w:r>
            <w:proofErr w:type="spellEnd"/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และสื่อ</w:t>
            </w:r>
            <w:proofErr w:type="spellStart"/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ศึกษางานวิจัยทางด้านนาโนเทคโนโลยี และวิทยาการนาโนสมัยใหม่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 มอบหมายให้ทำรายงาน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การทบทวนวรรณกรรม การสืบค้นข้อมูล จากฐานข้อมูล</w:t>
            </w:r>
            <w:proofErr w:type="spellStart"/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ออน์ไลน์</w:t>
            </w:r>
            <w:proofErr w:type="spellEnd"/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บรรยายรับเชิญ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การสืบค้นข้อมูลงานวิจัย จากฐานข้อมูล</w:t>
            </w:r>
            <w:proofErr w:type="spellStart"/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ออน์ไลน์</w:t>
            </w:r>
            <w:proofErr w:type="spellEnd"/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บรรยายโดยวิทยากร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วิธีการการอ้างอิง ระบบต่างๆ เช่นระบบตัวเลข ระบบนาม-ปี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ผศ.</w:t>
            </w: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ชุติมา คงจรูญ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วิธีการการอ้างอิง</w:t>
            </w:r>
            <w:r w:rsidRPr="0063570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 xml:space="preserve">โดยโปรแกรม </w:t>
            </w:r>
            <w:r w:rsidRPr="0063570F"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  <w:t>Endnote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ผศ.</w:t>
            </w: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ชุติมา คงจรูญ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วิธีการเขียนบทความทางวิชาการ</w:t>
            </w:r>
            <w:r w:rsidRPr="0063570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 xml:space="preserve"> และการเตรียมต้นฉบับ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ผศ.</w:t>
            </w: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ชุติมา คงจรูญ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การเขียนโครงร่างวิทยานิพนธ์</w:t>
            </w:r>
            <w:r w:rsidRPr="0063570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 xml:space="preserve"> ตามแบบฟอร์มของมหาวิทยาลัย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การเก็บข้อมูล และการวิเคราะห์ข้อมูลทางสถิติ การวิเคราะห์ค่าเฉลี่ย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ผศ.พึ่งพร เนียมทรัพย์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ind w:left="72" w:hanging="7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การวิเคราะห์ความแปรปรวน สถิติการวางแผนการทดลอง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ผศ.พึ่งพร เนียมทรัพย์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ind w:left="72" w:hanging="7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การใช้โปรแกรมสถิติสำเร็จรูปเพื่องานวิจัย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ผศ.พึ่งพร เนียมทรัพย์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ind w:left="72" w:hanging="7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การใช้โปรแกรมเขียนสูตรโครงสร้างเคมี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ind w:left="72" w:right="26" w:hanging="7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การใช้โปรแกรมเขียนสูตรโครงสร้างเคมี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63570F" w:rsidRDefault="0063570F" w:rsidP="0063570F">
            <w:pPr>
              <w:ind w:right="26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เคมีคำนวณ และเคมีคอมพิวเตอร์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3570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เคมีคำนวณ และเคมีคอมพิวเตอร์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Default="0063570F" w:rsidP="0063570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587D8F" w:rsidRDefault="0063570F" w:rsidP="0063570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ภูสิต ปุกมณี</w:t>
            </w:r>
          </w:p>
        </w:tc>
      </w:tr>
      <w:tr w:rsidR="0063570F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D48F2" w:rsidRDefault="0063570F" w:rsidP="0063570F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63570F" w:rsidRPr="00FD48F2" w:rsidRDefault="0063570F" w:rsidP="0063570F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63570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D48F2" w:rsidRDefault="0063570F" w:rsidP="0063570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63570F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570F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1.1 1.2 2.1 2.2 2.3 3.1 3.2 5.1 5.2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ผลการประเมินผลจากผู้เข้าร่วมฟังสัมมนา และอาจารย์ผู้ควบคุมการสัมมนา</w:t>
            </w:r>
            <w:r w:rsidRPr="00F13C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คะแนนจากการทำรายงานผลการนำเสนอ และรูปแบบการนำเสนอ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3570F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1.1 1.2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สังเกตพฤติกรรมการมีส่วนร่วมในชั้น</w:t>
            </w:r>
          </w:p>
          <w:p w:rsidR="0063570F" w:rsidRPr="00F13C74" w:rsidRDefault="0063570F" w:rsidP="0063570F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3570F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1.1 1.2 2.1 2.2 3.1 3.2 3.3 4.1 4.2 4.3 5.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1 5.2 5.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รายงานจากการค้นคว้าเพิ่มเติมจากฐานข้อมูลวิชาการระดับนานาชาติ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10-15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3570F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1.1 1.2 2.1 2.2 2.3 3.1 3.2 5.1 5.2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ผลการประเมินผลจากผู้เข้าร่วมฟังสัมมนา และอาจารย์ผู้ควบคุมการสัมมนา</w:t>
            </w:r>
            <w:r w:rsidRPr="00F13C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คะแนนจากการทำรายงานผลการนำเสนอ และรูปแบบการนำเสนอ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0F" w:rsidRPr="00F13C74" w:rsidRDefault="0063570F" w:rsidP="0063570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3570F" w:rsidRPr="00FD48F2" w:rsidTr="00F13C7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0F" w:rsidRPr="00FD48F2" w:rsidRDefault="0063570F" w:rsidP="0063570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63570F" w:rsidRPr="00FD48F2" w:rsidTr="00F13C74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570F" w:rsidRPr="00FD48F2" w:rsidRDefault="0063570F" w:rsidP="0063570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70F" w:rsidRPr="00FD48F2" w:rsidRDefault="0063570F" w:rsidP="0063570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70F" w:rsidRPr="00FD48F2" w:rsidRDefault="0063570F" w:rsidP="0063570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570F" w:rsidRPr="00FD48F2" w:rsidRDefault="0063570F" w:rsidP="0063570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70F" w:rsidRPr="00FD48F2" w:rsidRDefault="0063570F" w:rsidP="0063570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Pr="00FD48F2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07E19" w:rsidRPr="00107E19" w:rsidRDefault="00107E19" w:rsidP="00107E19">
            <w:pPr>
              <w:ind w:left="43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 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>E. Nagel, “</w:t>
            </w:r>
            <w:r w:rsidRPr="00107E19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John </w:t>
            </w:r>
            <w:proofErr w:type="spellStart"/>
            <w:r w:rsidRPr="00107E19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Stuartmill’s</w:t>
            </w:r>
            <w:proofErr w:type="spellEnd"/>
            <w:r w:rsidRPr="00107E19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Philosophy of Scientific method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 xml:space="preserve">”,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New </w:t>
            </w:r>
            <w:proofErr w:type="gramStart"/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>York :</w:t>
            </w:r>
            <w:proofErr w:type="gramEnd"/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</w:t>
            </w:r>
            <w:r w:rsidR="00782730"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>Heffner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publishing, 1963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  <w:p w:rsidR="007A71DE" w:rsidRPr="00BC0530" w:rsidRDefault="00107E19" w:rsidP="00107E19">
            <w:pPr>
              <w:ind w:left="432" w:hanging="252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cs/>
                <w:lang w:bidi="th-TH"/>
              </w:rPr>
              <w:t>ณรงค์ โพธิ์พฤกษานันท์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, “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ระเบียบวิธีวิจัย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”,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cs/>
                <w:lang w:bidi="th-TH"/>
              </w:rPr>
              <w:t xml:space="preserve">กรุงเทพฯ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rtl/>
                <w:cs/>
              </w:rPr>
              <w:t xml:space="preserve">: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rtl/>
                <w:cs/>
                <w:lang w:bidi="th-TH"/>
              </w:rPr>
              <w:t>เอ็กซเปอร์เน็ท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>, 2551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4408BE" w:rsidRDefault="004408BE" w:rsidP="00D902F4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บทความ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วารสารวิทยาศาสตร์ที่เกี่ยวข้อง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เว็บไซต์ของฐานข้อมูลทางวิทยาศาสตร์ได้แก่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6B0AF5" w:rsidRPr="00107E19" w:rsidRDefault="00107E1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</w:rPr>
              <w:t>www.sciencedirect.com, http://pubs.acs.org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 xml:space="preserve"> www.rsc.org 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www.science.mju.ac.th/chemistry/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4408BE" w:rsidDel="00AB27AB" w:rsidRDefault="00107E19" w:rsidP="00D902F4">
            <w:pPr>
              <w:ind w:firstLine="6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408B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4408BE">
              <w:rPr>
                <w:rFonts w:ascii="TH SarabunPSK" w:hAnsi="TH SarabunPSK" w:cs="TH SarabunPSK"/>
                <w:sz w:val="28"/>
                <w:szCs w:val="28"/>
              </w:rPr>
              <w:t>http://ull.chemistry.uakron.edu/analytical/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DD0089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แบบประเมินผู้สอนรายวิชาในรูปแบบ</w:t>
            </w:r>
            <w:proofErr w:type="spellStart"/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ออน์ไลน์</w:t>
            </w:r>
            <w:proofErr w:type="spellEnd"/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(</w:t>
            </w:r>
            <w:hyperlink r:id="rId8" w:history="1">
              <w:r w:rsidRPr="00DD0089">
                <w:rPr>
                  <w:rStyle w:val="aa"/>
                  <w:rFonts w:ascii="TH SarabunPSK" w:hAnsi="TH SarabunPSK" w:cs="TH SarabunPSK"/>
                  <w:sz w:val="28"/>
                  <w:szCs w:val="28"/>
                </w:rPr>
                <w:t>http://www.assess.mju.ac.th/</w:t>
              </w:r>
            </w:hyperlink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)</w:t>
            </w:r>
          </w:p>
          <w:p w:rsidR="00155318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การสนทนาขณะเรียนของผู้สอนและผู้เรียน</w:t>
            </w:r>
          </w:p>
          <w:p w:rsidR="00DD0089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3. 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แบบประเมินของผู้ร่วมเรียนรายวิชา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D0089" w:rsidRPr="00DD0089" w:rsidRDefault="00DD0089" w:rsidP="00DD008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1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ของนักศึกษา</w:t>
            </w:r>
            <w:r w:rsidRPr="00DD008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  <w:p w:rsidR="00594AD2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การประชุมสรุปผลการสอนในระดับหลักสูตร หรือสาขาวิชา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358E7" w:rsidRDefault="006358E7" w:rsidP="006358E7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358E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  <w:r w:rsidRPr="0063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5026E4" w:rsidRDefault="005026E4" w:rsidP="005026E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การทวนสอบผลจาก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ผลการประเมินของนักศึกษา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หรือจากผลสัมฤทธิ์ของงานที่ได้รับมอบหมาย ซึ่งอาจแตกต่างกันไปตามมาตรฐา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นการเรียนรู้ที่แตกต่างกันในแต่ล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5026E4" w:rsidRDefault="005026E4" w:rsidP="005026E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มีการนำข้อมูลจากข้อ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มาประมวลผลและปรับปรุงเพื่อเพิ่มประสิทธิผลของรายวิชาของแต่ละภาคการศึกษา</w:t>
            </w:r>
            <w:r w:rsidRPr="005026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63570F">
        <w:rPr>
          <w:rFonts w:ascii="TH SarabunPSK" w:hAnsi="TH SarabunPSK" w:cs="TH SarabunPSK" w:hint="cs"/>
          <w:sz w:val="32"/>
          <w:szCs w:val="32"/>
          <w:cs/>
          <w:lang w:bidi="th-TH"/>
        </w:rPr>
        <w:t>ภูสิต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</w:t>
      </w:r>
      <w:r w:rsidR="0063570F">
        <w:rPr>
          <w:rFonts w:ascii="TH SarabunPSK" w:hAnsi="TH SarabunPSK" w:cs="TH SarabunPSK" w:hint="cs"/>
          <w:sz w:val="32"/>
          <w:szCs w:val="32"/>
          <w:cs/>
          <w:lang w:bidi="th-TH"/>
        </w:rPr>
        <w:t>0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4A6DA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3570F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520" w:rsidRDefault="00D33520">
      <w:r>
        <w:separator/>
      </w:r>
    </w:p>
  </w:endnote>
  <w:endnote w:type="continuationSeparator" w:id="0">
    <w:p w:rsidR="00D33520" w:rsidRDefault="00D3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Default="004B228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28A" w:rsidRDefault="004B228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Pr="00044607" w:rsidRDefault="004B228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520" w:rsidRDefault="00D33520">
      <w:r>
        <w:separator/>
      </w:r>
    </w:p>
  </w:footnote>
  <w:footnote w:type="continuationSeparator" w:id="0">
    <w:p w:rsidR="00D33520" w:rsidRDefault="00D33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Default="004B228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28A" w:rsidRDefault="004B228A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4B228A" w:rsidRDefault="004B228A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4B228A" w:rsidRPr="00FD48F2" w:rsidRDefault="004B228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07E19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5350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08BE"/>
    <w:rsid w:val="00441AE2"/>
    <w:rsid w:val="004420DF"/>
    <w:rsid w:val="00451C03"/>
    <w:rsid w:val="004614D9"/>
    <w:rsid w:val="00463011"/>
    <w:rsid w:val="00466F17"/>
    <w:rsid w:val="00477F10"/>
    <w:rsid w:val="00490135"/>
    <w:rsid w:val="004A022E"/>
    <w:rsid w:val="004A14EA"/>
    <w:rsid w:val="004A6DA5"/>
    <w:rsid w:val="004B228A"/>
    <w:rsid w:val="004B38F6"/>
    <w:rsid w:val="004B601F"/>
    <w:rsid w:val="004C1849"/>
    <w:rsid w:val="004C2326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26E4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87D8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795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70F"/>
    <w:rsid w:val="006358E7"/>
    <w:rsid w:val="0064417A"/>
    <w:rsid w:val="00651B46"/>
    <w:rsid w:val="006526DF"/>
    <w:rsid w:val="00657488"/>
    <w:rsid w:val="00657765"/>
    <w:rsid w:val="006612E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2730"/>
    <w:rsid w:val="007849E9"/>
    <w:rsid w:val="007861B5"/>
    <w:rsid w:val="0079025A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4D7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24A6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29A0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3520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008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D7D4B"/>
    <w:rsid w:val="00EE0DA0"/>
    <w:rsid w:val="00EF1C1D"/>
    <w:rsid w:val="00EF5B30"/>
    <w:rsid w:val="00EF6AFC"/>
    <w:rsid w:val="00F13C7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478F"/>
    <w:rsid w:val="00F564C4"/>
    <w:rsid w:val="00F5751A"/>
    <w:rsid w:val="00F60114"/>
    <w:rsid w:val="00F62B75"/>
    <w:rsid w:val="00F635F3"/>
    <w:rsid w:val="00F63ED4"/>
    <w:rsid w:val="00F654C9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73C1D0-CC80-4B3B-94AB-0E3C96CF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ess.mju.ac.th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74EFA-42AB-46E6-A5DF-6C0CD661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3001</Words>
  <Characters>17107</Characters>
  <Application>Microsoft Office Word</Application>
  <DocSecurity>0</DocSecurity>
  <Lines>142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2013-02-07T08:16:00Z</cp:lastPrinted>
  <dcterms:created xsi:type="dcterms:W3CDTF">2014-03-27T04:17:00Z</dcterms:created>
  <dcterms:modified xsi:type="dcterms:W3CDTF">2014-03-27T04:17:00Z</dcterms:modified>
</cp:coreProperties>
</file>